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A577" w14:textId="77777777" w:rsidR="00154DD9" w:rsidRDefault="00154DD9" w:rsidP="00154DD9">
      <w:pPr>
        <w:rPr>
          <w:b/>
          <w:bCs/>
        </w:rPr>
      </w:pPr>
    </w:p>
    <w:p w14:paraId="280E7ABE" w14:textId="7A34FFCC" w:rsidR="00533B90" w:rsidRDefault="008B5F49" w:rsidP="008B5F49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533B90" w:rsidRPr="00533B90">
        <w:rPr>
          <w:b/>
          <w:bCs/>
        </w:rPr>
        <w:t>Letter of Medical Exception</w:t>
      </w:r>
    </w:p>
    <w:p w14:paraId="39255D74" w14:textId="466BA06D" w:rsidR="00AC26E2" w:rsidRPr="00AC26E2" w:rsidRDefault="00A50915" w:rsidP="00AC26E2">
      <w:pPr>
        <w:rPr>
          <w:i/>
          <w:iCs/>
          <w:sz w:val="20"/>
          <w:szCs w:val="20"/>
        </w:rPr>
      </w:pPr>
      <w:r w:rsidRPr="00AD2B04">
        <w:rPr>
          <w:i/>
          <w:iCs/>
          <w:sz w:val="20"/>
          <w:szCs w:val="20"/>
        </w:rPr>
        <w:t xml:space="preserve">This sample letter is for </w:t>
      </w:r>
      <w:r w:rsidR="009B673E">
        <w:rPr>
          <w:i/>
          <w:iCs/>
          <w:sz w:val="20"/>
          <w:szCs w:val="20"/>
        </w:rPr>
        <w:t>instructional</w:t>
      </w:r>
      <w:r w:rsidRPr="00AD2B04">
        <w:rPr>
          <w:i/>
          <w:iCs/>
          <w:sz w:val="20"/>
          <w:szCs w:val="20"/>
        </w:rPr>
        <w:t xml:space="preserve"> purposes only</w:t>
      </w:r>
      <w:r w:rsidR="00607610">
        <w:rPr>
          <w:i/>
          <w:iCs/>
          <w:sz w:val="20"/>
          <w:szCs w:val="20"/>
        </w:rPr>
        <w:t>,</w:t>
      </w:r>
      <w:r w:rsidR="008B5F49">
        <w:rPr>
          <w:i/>
          <w:iCs/>
          <w:sz w:val="20"/>
          <w:szCs w:val="20"/>
        </w:rPr>
        <w:t xml:space="preserve"> </w:t>
      </w:r>
      <w:r w:rsidR="008B5F49" w:rsidRPr="008B5F49">
        <w:rPr>
          <w:i/>
          <w:iCs/>
          <w:sz w:val="20"/>
          <w:szCs w:val="20"/>
        </w:rPr>
        <w:t>and this template letter is not meant to substitute for a physician's clinical decision</w:t>
      </w:r>
      <w:r w:rsidR="00607610">
        <w:rPr>
          <w:i/>
          <w:iCs/>
          <w:sz w:val="20"/>
          <w:szCs w:val="20"/>
        </w:rPr>
        <w:t>-</w:t>
      </w:r>
      <w:r w:rsidR="008B5F49" w:rsidRPr="008B5F49">
        <w:rPr>
          <w:i/>
          <w:iCs/>
          <w:sz w:val="20"/>
          <w:szCs w:val="20"/>
        </w:rPr>
        <w:t>making</w:t>
      </w:r>
      <w:r w:rsidRPr="00AD2B04">
        <w:rPr>
          <w:i/>
          <w:iCs/>
          <w:sz w:val="20"/>
          <w:szCs w:val="20"/>
        </w:rPr>
        <w:t xml:space="preserve">. </w:t>
      </w:r>
      <w:r w:rsidR="008B5F49" w:rsidRPr="008B5F49">
        <w:rPr>
          <w:i/>
          <w:iCs/>
          <w:sz w:val="20"/>
          <w:szCs w:val="20"/>
        </w:rPr>
        <w:t xml:space="preserve">There is no requirement that any patient or eye care professional use any </w:t>
      </w:r>
      <w:proofErr w:type="spellStart"/>
      <w:r w:rsidR="008B5F49" w:rsidRPr="008B5F49">
        <w:rPr>
          <w:i/>
          <w:iCs/>
          <w:sz w:val="20"/>
          <w:szCs w:val="20"/>
        </w:rPr>
        <w:t>Iveric</w:t>
      </w:r>
      <w:proofErr w:type="spellEnd"/>
      <w:r w:rsidR="00E220AE">
        <w:rPr>
          <w:i/>
          <w:iCs/>
          <w:sz w:val="20"/>
          <w:szCs w:val="20"/>
        </w:rPr>
        <w:t xml:space="preserve"> Bio</w:t>
      </w:r>
      <w:r w:rsidR="008B5F49" w:rsidRPr="008B5F49">
        <w:rPr>
          <w:i/>
          <w:iCs/>
          <w:sz w:val="20"/>
          <w:szCs w:val="20"/>
        </w:rPr>
        <w:t xml:space="preserve"> product in exchange for this information.</w:t>
      </w:r>
      <w:r w:rsidR="008B5F49">
        <w:rPr>
          <w:i/>
          <w:iCs/>
          <w:sz w:val="20"/>
          <w:szCs w:val="20"/>
        </w:rPr>
        <w:t xml:space="preserve"> </w:t>
      </w:r>
      <w:r w:rsidRPr="00AD2B04">
        <w:rPr>
          <w:i/>
          <w:iCs/>
          <w:sz w:val="20"/>
          <w:szCs w:val="20"/>
        </w:rPr>
        <w:t xml:space="preserve">This template provides information that may be required when sending a letter of medical </w:t>
      </w:r>
      <w:r>
        <w:rPr>
          <w:i/>
          <w:iCs/>
          <w:sz w:val="20"/>
          <w:szCs w:val="20"/>
        </w:rPr>
        <w:t>exception</w:t>
      </w:r>
      <w:r w:rsidRPr="00AD2B04">
        <w:rPr>
          <w:i/>
          <w:iCs/>
          <w:sz w:val="20"/>
          <w:szCs w:val="20"/>
        </w:rPr>
        <w:t xml:space="preserve"> to a patient’s health plan. A letter of medical </w:t>
      </w:r>
      <w:r>
        <w:rPr>
          <w:i/>
          <w:iCs/>
          <w:sz w:val="20"/>
          <w:szCs w:val="20"/>
        </w:rPr>
        <w:t>exception</w:t>
      </w:r>
      <w:r w:rsidRPr="00AD2B04">
        <w:rPr>
          <w:i/>
          <w:iCs/>
          <w:sz w:val="20"/>
          <w:szCs w:val="20"/>
        </w:rPr>
        <w:t xml:space="preserve"> may be required to obtain coverage for </w:t>
      </w:r>
      <w:r w:rsidR="003B45BF">
        <w:rPr>
          <w:i/>
          <w:iCs/>
          <w:sz w:val="20"/>
          <w:szCs w:val="20"/>
        </w:rPr>
        <w:t>IZERVAY</w:t>
      </w:r>
      <w:r w:rsidRPr="00AD2B04">
        <w:rPr>
          <w:i/>
          <w:iCs/>
          <w:sz w:val="20"/>
          <w:szCs w:val="20"/>
        </w:rPr>
        <w:t>™ (</w:t>
      </w:r>
      <w:proofErr w:type="spellStart"/>
      <w:r w:rsidR="00154DD9" w:rsidRPr="00154DD9">
        <w:rPr>
          <w:i/>
          <w:iCs/>
          <w:sz w:val="20"/>
          <w:szCs w:val="20"/>
        </w:rPr>
        <w:t>avacincaptad</w:t>
      </w:r>
      <w:proofErr w:type="spellEnd"/>
      <w:r w:rsidR="00154DD9" w:rsidRPr="00154DD9">
        <w:rPr>
          <w:i/>
          <w:iCs/>
          <w:sz w:val="20"/>
          <w:szCs w:val="20"/>
        </w:rPr>
        <w:t xml:space="preserve"> pegol intravitreal solution</w:t>
      </w:r>
      <w:r w:rsidRPr="00AD2B04">
        <w:rPr>
          <w:i/>
          <w:iCs/>
          <w:sz w:val="20"/>
          <w:szCs w:val="20"/>
        </w:rPr>
        <w:t xml:space="preserve">). Submitting a letter of medical </w:t>
      </w:r>
      <w:r w:rsidR="00DB7DFE">
        <w:rPr>
          <w:i/>
          <w:iCs/>
          <w:sz w:val="20"/>
          <w:szCs w:val="20"/>
        </w:rPr>
        <w:t>exception</w:t>
      </w:r>
      <w:r w:rsidRPr="00AD2B04">
        <w:rPr>
          <w:i/>
          <w:iCs/>
          <w:sz w:val="20"/>
          <w:szCs w:val="20"/>
        </w:rPr>
        <w:t xml:space="preserve"> does not guarantee coverage. </w:t>
      </w:r>
      <w:r w:rsidR="00AC26E2" w:rsidRPr="00AC26E2">
        <w:rPr>
          <w:i/>
          <w:iCs/>
          <w:sz w:val="20"/>
          <w:szCs w:val="20"/>
        </w:rPr>
        <w:t xml:space="preserve">It is important to review the specific health plan requirements and each plan’s submission process before you use this template. </w:t>
      </w:r>
      <w:r w:rsidR="008B5F49" w:rsidRPr="008B5F49">
        <w:rPr>
          <w:i/>
          <w:iCs/>
          <w:sz w:val="20"/>
          <w:szCs w:val="20"/>
        </w:rPr>
        <w:t>Please refer to the Important Safety Information in the full Prescribing Information when determining whether therapy is medically appropriate for your patient.</w:t>
      </w:r>
    </w:p>
    <w:p w14:paraId="725ADE18" w14:textId="42ADB765" w:rsidR="00AC26E2" w:rsidRPr="00AD2B04" w:rsidRDefault="009B673E" w:rsidP="00AC26E2">
      <w:pPr>
        <w:rPr>
          <w:i/>
          <w:iCs/>
          <w:sz w:val="20"/>
          <w:szCs w:val="20"/>
        </w:rPr>
      </w:pPr>
      <w:r w:rsidRPr="009B673E">
        <w:rPr>
          <w:i/>
          <w:iCs/>
          <w:sz w:val="20"/>
          <w:szCs w:val="20"/>
        </w:rPr>
        <w:t>Please replace the pink, bracketed content with appropriate details and place the template in your standard practice letterhead.</w:t>
      </w:r>
    </w:p>
    <w:p w14:paraId="7B758BF2" w14:textId="77777777" w:rsidR="00A50915" w:rsidRPr="005565E8" w:rsidRDefault="00A50915" w:rsidP="00A50915">
      <w:pPr>
        <w:spacing w:line="240" w:lineRule="auto"/>
        <w:rPr>
          <w:i/>
          <w:color w:val="FF3399"/>
          <w:sz w:val="18"/>
        </w:rPr>
      </w:pPr>
      <w:r>
        <w:rPr>
          <w:color w:val="FF3399"/>
        </w:rPr>
        <w:t xml:space="preserve">[Date] </w:t>
      </w:r>
    </w:p>
    <w:p w14:paraId="6786AA8A" w14:textId="77777777" w:rsidR="00A50915" w:rsidRDefault="00A50915" w:rsidP="00A50915">
      <w:pPr>
        <w:spacing w:line="240" w:lineRule="auto"/>
        <w:rPr>
          <w:color w:val="FF3399"/>
        </w:rPr>
      </w:pPr>
      <w:r w:rsidRPr="005565E8">
        <w:rPr>
          <w:color w:val="FF3399"/>
        </w:rPr>
        <w:t xml:space="preserve">[Health plan </w:t>
      </w:r>
      <w:proofErr w:type="gramStart"/>
      <w:r w:rsidRPr="005565E8">
        <w:rPr>
          <w:color w:val="FF3399"/>
        </w:rPr>
        <w:t>name</w:t>
      </w:r>
      <w:r>
        <w:rPr>
          <w:color w:val="FF3399"/>
        </w:rPr>
        <w:t xml:space="preserve">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     [Patient’s name]</w:t>
      </w:r>
    </w:p>
    <w:p w14:paraId="34495211" w14:textId="77777777" w:rsidR="00A50915" w:rsidRDefault="00A50915" w:rsidP="00A50915">
      <w:pPr>
        <w:spacing w:line="240" w:lineRule="auto"/>
        <w:rPr>
          <w:color w:val="FF3399"/>
        </w:rPr>
      </w:pPr>
      <w:r>
        <w:t>ATTN</w:t>
      </w:r>
      <w:r w:rsidRPr="00183FB2">
        <w:t>:</w:t>
      </w:r>
      <w:r>
        <w:rPr>
          <w:color w:val="FF3399"/>
        </w:rPr>
        <w:t xml:space="preserve"> [</w:t>
      </w:r>
      <w:proofErr w:type="gramStart"/>
      <w:r>
        <w:rPr>
          <w:color w:val="FF3399"/>
        </w:rPr>
        <w:t xml:space="preserve">Department]   </w:t>
      </w:r>
      <w:proofErr w:type="gramEnd"/>
      <w:r>
        <w:rPr>
          <w:color w:val="FF3399"/>
        </w:rPr>
        <w:t xml:space="preserve">                                                                                     [Patient’s plan-specific member ID]</w:t>
      </w:r>
    </w:p>
    <w:p w14:paraId="7BDE1929" w14:textId="77777777" w:rsidR="00A50915" w:rsidRDefault="00A50915" w:rsidP="00A50915">
      <w:pPr>
        <w:spacing w:line="240" w:lineRule="auto"/>
        <w:rPr>
          <w:color w:val="FF3399"/>
        </w:rPr>
      </w:pPr>
      <w:r>
        <w:rPr>
          <w:color w:val="FF3399"/>
        </w:rPr>
        <w:t>[Medical/Pharmacy director name (if available</w:t>
      </w:r>
      <w:proofErr w:type="gramStart"/>
      <w:r>
        <w:rPr>
          <w:color w:val="FF3399"/>
        </w:rPr>
        <w:t xml:space="preserve">)]   </w:t>
      </w:r>
      <w:proofErr w:type="gramEnd"/>
      <w:r>
        <w:rPr>
          <w:color w:val="FF3399"/>
        </w:rPr>
        <w:t xml:space="preserve">                                                                        [Date of birth]</w:t>
      </w:r>
    </w:p>
    <w:p w14:paraId="12782293" w14:textId="77777777" w:rsidR="00A50915" w:rsidRDefault="00A50915" w:rsidP="00A50915">
      <w:pPr>
        <w:spacing w:line="240" w:lineRule="auto"/>
        <w:jc w:val="both"/>
        <w:rPr>
          <w:color w:val="FF3399"/>
        </w:rPr>
      </w:pPr>
      <w:r>
        <w:rPr>
          <w:color w:val="FF3399"/>
        </w:rPr>
        <w:t xml:space="preserve">[Health plan </w:t>
      </w:r>
      <w:proofErr w:type="gramStart"/>
      <w:r>
        <w:rPr>
          <w:color w:val="FF3399"/>
        </w:rPr>
        <w:t xml:space="preserve">address]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       [Case number]</w:t>
      </w:r>
    </w:p>
    <w:p w14:paraId="25D30B70" w14:textId="77777777" w:rsidR="00A50915" w:rsidRDefault="00A50915" w:rsidP="00A50915">
      <w:pPr>
        <w:spacing w:line="240" w:lineRule="auto"/>
        <w:rPr>
          <w:color w:val="FF3399"/>
        </w:rPr>
      </w:pPr>
      <w:r>
        <w:rPr>
          <w:color w:val="FF3399"/>
        </w:rPr>
        <w:t xml:space="preserve">[City, State, ZIP </w:t>
      </w:r>
      <w:proofErr w:type="gramStart"/>
      <w:r>
        <w:rPr>
          <w:color w:val="FF3399"/>
        </w:rPr>
        <w:t xml:space="preserve">code]   </w:t>
      </w:r>
      <w:proofErr w:type="gramEnd"/>
      <w:r>
        <w:rPr>
          <w:color w:val="FF3399"/>
        </w:rPr>
        <w:t xml:space="preserve">                                                                                                                   [Dates of service]</w:t>
      </w:r>
    </w:p>
    <w:p w14:paraId="2C6A9DB5" w14:textId="5ADB44B9" w:rsidR="00A50915" w:rsidRDefault="00A50915" w:rsidP="00A50915">
      <w:r>
        <w:t xml:space="preserve">Re: Letter of Medical </w:t>
      </w:r>
      <w:r w:rsidR="006022BB">
        <w:t>Exception</w:t>
      </w:r>
      <w:r>
        <w:t xml:space="preserve"> for </w:t>
      </w:r>
      <w:r w:rsidR="003B45BF">
        <w:t>IZERVAY</w:t>
      </w:r>
      <w:r w:rsidRPr="00FC1A2D">
        <w:t>™</w:t>
      </w:r>
      <w:r>
        <w:t xml:space="preserve"> (</w:t>
      </w:r>
      <w:proofErr w:type="spellStart"/>
      <w:r w:rsidR="00154DD9" w:rsidRPr="00154DD9">
        <w:t>avacincaptad</w:t>
      </w:r>
      <w:proofErr w:type="spellEnd"/>
      <w:r w:rsidR="00154DD9" w:rsidRPr="00154DD9">
        <w:t xml:space="preserve"> pegol intravitreal solution</w:t>
      </w:r>
      <w:r>
        <w:t xml:space="preserve">) </w:t>
      </w:r>
    </w:p>
    <w:p w14:paraId="1130F050" w14:textId="77777777" w:rsidR="00A50915" w:rsidRDefault="00A50915" w:rsidP="00A50915">
      <w:r>
        <w:t xml:space="preserve">Dear </w:t>
      </w:r>
      <w:r>
        <w:rPr>
          <w:color w:val="FF3399"/>
        </w:rPr>
        <w:t>[Medical/Pharmacy director name]</w:t>
      </w:r>
      <w:r>
        <w:t>,</w:t>
      </w:r>
    </w:p>
    <w:p w14:paraId="1D7FF273" w14:textId="047F7C7D" w:rsidR="00A50915" w:rsidRPr="00D51666" w:rsidRDefault="00E5557B" w:rsidP="00A50915">
      <w:r>
        <w:t xml:space="preserve">I am </w:t>
      </w:r>
      <w:r w:rsidRPr="00D51666">
        <w:rPr>
          <w:color w:val="FF3399"/>
        </w:rPr>
        <w:t>[</w:t>
      </w:r>
      <w:r w:rsidR="009B673E">
        <w:rPr>
          <w:color w:val="FF3399"/>
        </w:rPr>
        <w:t xml:space="preserve">Eye care professional </w:t>
      </w:r>
      <w:r w:rsidRPr="00D51666">
        <w:rPr>
          <w:color w:val="FF3399"/>
        </w:rPr>
        <w:t>name, credentia</w:t>
      </w:r>
      <w:r w:rsidRPr="00066931">
        <w:rPr>
          <w:color w:val="FF3399"/>
        </w:rPr>
        <w:t>ls,</w:t>
      </w:r>
      <w:r w:rsidRPr="00D51666">
        <w:rPr>
          <w:color w:val="FF3399"/>
        </w:rPr>
        <w:t xml:space="preserve"> specialty]</w:t>
      </w:r>
      <w:r>
        <w:t xml:space="preserve">, writing on behalf of my patient, </w:t>
      </w:r>
      <w:r>
        <w:rPr>
          <w:color w:val="FF3399"/>
        </w:rPr>
        <w:t xml:space="preserve">[Patient’s </w:t>
      </w:r>
      <w:r w:rsidR="009B673E">
        <w:rPr>
          <w:color w:val="FF3399"/>
        </w:rPr>
        <w:t>f</w:t>
      </w:r>
      <w:r>
        <w:rPr>
          <w:color w:val="FF3399"/>
        </w:rPr>
        <w:t xml:space="preserve">irst and </w:t>
      </w:r>
      <w:r w:rsidR="009B673E">
        <w:rPr>
          <w:color w:val="FF3399"/>
        </w:rPr>
        <w:t>l</w:t>
      </w:r>
      <w:r>
        <w:rPr>
          <w:color w:val="FF3399"/>
        </w:rPr>
        <w:t xml:space="preserve">ast </w:t>
      </w:r>
      <w:r w:rsidR="009B673E">
        <w:rPr>
          <w:color w:val="FF3399"/>
        </w:rPr>
        <w:t>n</w:t>
      </w:r>
      <w:r>
        <w:rPr>
          <w:color w:val="FF3399"/>
        </w:rPr>
        <w:t>ame]</w:t>
      </w:r>
      <w:r w:rsidRPr="005565E8">
        <w:t>,</w:t>
      </w:r>
      <w:r>
        <w:t xml:space="preserve"> who I have been treating since </w:t>
      </w:r>
      <w:r w:rsidRPr="00066931">
        <w:rPr>
          <w:color w:val="FF3399"/>
        </w:rPr>
        <w:t>[Date]</w:t>
      </w:r>
      <w:r>
        <w:t xml:space="preserve">. I am requesting coverage for </w:t>
      </w:r>
      <w:r w:rsidR="003B45BF">
        <w:t>IZE</w:t>
      </w:r>
      <w:r w:rsidR="003B45BF" w:rsidRPr="00154DD9">
        <w:t>RVAY</w:t>
      </w:r>
      <w:r w:rsidRPr="00154DD9">
        <w:t xml:space="preserve">, </w:t>
      </w:r>
      <w:r w:rsidR="00154DD9" w:rsidRPr="00154DD9">
        <w:t xml:space="preserve">a complement inhibitor indicated for the treatment of geographic atrophy (GA) secondary to age-related macular degeneration (AMD) </w:t>
      </w:r>
      <w:r w:rsidR="007F07FA">
        <w:rPr>
          <w:color w:val="FF3399"/>
        </w:rPr>
        <w:t>[</w:t>
      </w:r>
      <w:r w:rsidRPr="00D51666">
        <w:rPr>
          <w:color w:val="FF3399"/>
        </w:rPr>
        <w:t>ICD-</w:t>
      </w:r>
      <w:r w:rsidR="00263CF7">
        <w:rPr>
          <w:color w:val="FF3399"/>
        </w:rPr>
        <w:t>10</w:t>
      </w:r>
      <w:r w:rsidRPr="00D51666">
        <w:rPr>
          <w:color w:val="FF3399"/>
        </w:rPr>
        <w:t xml:space="preserve"> codes</w:t>
      </w:r>
      <w:r w:rsidR="007F07FA">
        <w:rPr>
          <w:color w:val="FF3399"/>
        </w:rPr>
        <w:t>]</w:t>
      </w:r>
      <w:r w:rsidRPr="00066931">
        <w:t xml:space="preserve">, for </w:t>
      </w:r>
      <w:r>
        <w:rPr>
          <w:color w:val="FF3399"/>
        </w:rPr>
        <w:t>[Patient name]</w:t>
      </w:r>
      <w:r w:rsidRPr="00D51666">
        <w:t>.</w:t>
      </w:r>
      <w:r>
        <w:t xml:space="preserve"> </w:t>
      </w:r>
      <w:r w:rsidR="0086282D">
        <w:t xml:space="preserve">I believe </w:t>
      </w:r>
      <w:r w:rsidR="0086282D" w:rsidRPr="0086282D">
        <w:rPr>
          <w:color w:val="FF3399"/>
        </w:rPr>
        <w:t xml:space="preserve">[Patient </w:t>
      </w:r>
      <w:r w:rsidR="009B673E">
        <w:rPr>
          <w:color w:val="FF3399"/>
        </w:rPr>
        <w:t>n</w:t>
      </w:r>
      <w:r w:rsidR="0086282D" w:rsidRPr="0086282D">
        <w:rPr>
          <w:color w:val="FF3399"/>
        </w:rPr>
        <w:t>ame]</w:t>
      </w:r>
      <w:r w:rsidR="0086282D">
        <w:t xml:space="preserve"> is an appropriate candidate for treatment with </w:t>
      </w:r>
      <w:r w:rsidR="003B45BF">
        <w:t>IZERVAY</w:t>
      </w:r>
      <w:r w:rsidR="0086282D">
        <w:t xml:space="preserve"> based on the clinical rationale and relevant information provided.</w:t>
      </w:r>
    </w:p>
    <w:p w14:paraId="5084E0E5" w14:textId="37249996" w:rsidR="00A50915" w:rsidRDefault="00997BF9" w:rsidP="00A50915">
      <w:r w:rsidRPr="00997BF9">
        <w:t xml:space="preserve">In my medical opinion, initiating treatment with </w:t>
      </w:r>
      <w:r w:rsidR="003B45BF">
        <w:t>IZERVAY</w:t>
      </w:r>
      <w:r w:rsidRPr="00997BF9">
        <w:t xml:space="preserve"> is medically necessary</w:t>
      </w:r>
      <w:r>
        <w:t xml:space="preserve"> for</w:t>
      </w:r>
      <w:r w:rsidR="00A50915">
        <w:t xml:space="preserve"> </w:t>
      </w:r>
      <w:r w:rsidR="00C112FD" w:rsidRPr="00FB662E">
        <w:rPr>
          <w:color w:val="FF3399"/>
        </w:rPr>
        <w:t xml:space="preserve">[Patient’s </w:t>
      </w:r>
      <w:r w:rsidR="00C112FD">
        <w:rPr>
          <w:color w:val="FF3399"/>
        </w:rPr>
        <w:t>f</w:t>
      </w:r>
      <w:r w:rsidR="00C112FD" w:rsidRPr="00FB662E">
        <w:rPr>
          <w:color w:val="FF3399"/>
        </w:rPr>
        <w:t xml:space="preserve">irst </w:t>
      </w:r>
      <w:r w:rsidR="00C112FD">
        <w:rPr>
          <w:color w:val="FF3399"/>
        </w:rPr>
        <w:t>n</w:t>
      </w:r>
      <w:r w:rsidR="00C112FD" w:rsidRPr="00FB662E">
        <w:rPr>
          <w:color w:val="FF3399"/>
        </w:rPr>
        <w:t>ame]</w:t>
      </w:r>
      <w:r w:rsidR="00C112FD">
        <w:rPr>
          <w:color w:val="FF3399"/>
        </w:rPr>
        <w:t xml:space="preserve"> </w:t>
      </w:r>
      <w:r w:rsidR="00A50915" w:rsidRPr="00C112FD">
        <w:t xml:space="preserve">given </w:t>
      </w:r>
      <w:r w:rsidR="00A50915">
        <w:t>the medical history provided below:</w:t>
      </w:r>
    </w:p>
    <w:p w14:paraId="14B49719" w14:textId="01F0125C" w:rsidR="00A50915" w:rsidRPr="00155CA0" w:rsidRDefault="00E220AE" w:rsidP="00155CA0">
      <w:pPr>
        <w:pStyle w:val="ListParagraph"/>
        <w:numPr>
          <w:ilvl w:val="0"/>
          <w:numId w:val="1"/>
        </w:numPr>
        <w:rPr>
          <w:color w:val="FF3399"/>
        </w:rPr>
      </w:pPr>
      <w:bookmarkStart w:id="0" w:name="_Hlk131585595"/>
      <w:r w:rsidRPr="00E220AE">
        <w:rPr>
          <w:color w:val="FF3399"/>
        </w:rPr>
        <w:t>[Include information requested by payer]</w:t>
      </w:r>
    </w:p>
    <w:bookmarkEnd w:id="0"/>
    <w:p w14:paraId="1F7B368E" w14:textId="3192F8FA" w:rsidR="00A50915" w:rsidRDefault="00A50915" w:rsidP="00A50915">
      <w:r>
        <w:t>If you have any further questions about this matter, please feel free to contact me at</w:t>
      </w:r>
      <w:r>
        <w:rPr>
          <w:color w:val="FF3399"/>
        </w:rPr>
        <w:t xml:space="preserve"> 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 xml:space="preserve">phone number] </w:t>
      </w:r>
      <w:r>
        <w:t xml:space="preserve">or via email at </w:t>
      </w:r>
      <w:r>
        <w:rPr>
          <w:color w:val="FF3399"/>
        </w:rPr>
        <w:t>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email]</w:t>
      </w:r>
      <w:r>
        <w:t>. Thank you for your time and consideration.</w:t>
      </w:r>
    </w:p>
    <w:p w14:paraId="54E8A38D" w14:textId="77777777" w:rsidR="00A50915" w:rsidRDefault="00A50915" w:rsidP="00A50915">
      <w:r>
        <w:t>Sincerely,</w:t>
      </w:r>
    </w:p>
    <w:p w14:paraId="7BD73A60" w14:textId="510D09EB" w:rsidR="00A50915" w:rsidRDefault="00A50915" w:rsidP="00A50915">
      <w:r>
        <w:rPr>
          <w:color w:val="FF3399"/>
        </w:rPr>
        <w:t>[</w:t>
      </w:r>
      <w:r w:rsidR="009B673E">
        <w:rPr>
          <w:color w:val="FF3399"/>
        </w:rPr>
        <w:t xml:space="preserve">Eye care professional’s </w:t>
      </w:r>
      <w:r>
        <w:rPr>
          <w:color w:val="FF3399"/>
        </w:rPr>
        <w:t>signature]</w:t>
      </w:r>
      <w:r>
        <w:t xml:space="preserve"> </w:t>
      </w:r>
      <w:r>
        <w:rPr>
          <w:color w:val="FF3399"/>
        </w:rPr>
        <w:t>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name] [</w:t>
      </w:r>
      <w:r w:rsidR="009B673E">
        <w:rPr>
          <w:color w:val="FF3399"/>
        </w:rPr>
        <w:t xml:space="preserve">Eye care professional </w:t>
      </w:r>
      <w:r>
        <w:rPr>
          <w:color w:val="FF3399"/>
        </w:rPr>
        <w:t>NPI] [Name of practice] [Phone number]</w:t>
      </w:r>
    </w:p>
    <w:p w14:paraId="5EFA1368" w14:textId="00EE9B4A" w:rsidR="009B673E" w:rsidRDefault="00A50915" w:rsidP="00A50915">
      <w:pPr>
        <w:rPr>
          <w:color w:val="FF3399"/>
        </w:rPr>
      </w:pPr>
      <w:r>
        <w:t xml:space="preserve">Enclosures: </w:t>
      </w:r>
      <w:r>
        <w:rPr>
          <w:color w:val="FF3399"/>
        </w:rPr>
        <w:t>[List and attach additional documents, which may include Prescribing Information, clinical notes/medical records]</w:t>
      </w:r>
    </w:p>
    <w:p w14:paraId="4520E656" w14:textId="1349CF28" w:rsidR="001E581A" w:rsidRPr="003B45BF" w:rsidRDefault="00475E5D" w:rsidP="001E581A">
      <w:r w:rsidRPr="003B45BF">
        <w:lastRenderedPageBreak/>
        <w:t xml:space="preserve">Copyright © </w:t>
      </w:r>
      <w:r w:rsidR="00154DD9" w:rsidRPr="003B45BF">
        <w:t xml:space="preserve">2023 </w:t>
      </w:r>
      <w:r w:rsidR="00154DD9" w:rsidRPr="007040EB">
        <w:rPr>
          <w:rFonts w:ascii="Segoe UI" w:hAnsi="Segoe UI" w:cs="Segoe UI"/>
          <w:color w:val="000000"/>
          <w:sz w:val="20"/>
          <w:szCs w:val="20"/>
        </w:rPr>
        <w:t xml:space="preserve">IVERIC bio, Inc., An Astellas Company. </w:t>
      </w:r>
      <w:r w:rsidR="00154DD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154DD9" w:rsidRPr="007040EB">
        <w:rPr>
          <w:rFonts w:ascii="Segoe UI" w:hAnsi="Segoe UI" w:cs="Segoe UI"/>
          <w:color w:val="000000"/>
          <w:sz w:val="20"/>
          <w:szCs w:val="20"/>
        </w:rPr>
        <w:t>All rights reserved</w:t>
      </w:r>
      <w:r w:rsidR="00154DD9">
        <w:rPr>
          <w:rFonts w:ascii="Segoe UI" w:hAnsi="Segoe UI" w:cs="Segoe UI"/>
          <w:color w:val="000000"/>
          <w:sz w:val="20"/>
          <w:szCs w:val="20"/>
        </w:rPr>
        <w:t>.</w:t>
      </w:r>
      <w:r w:rsidR="00154DD9">
        <w:t xml:space="preserve">   </w:t>
      </w:r>
      <w:r w:rsidR="003B45BF" w:rsidRPr="003B45BF">
        <w:t>US-AP-2300107</w:t>
      </w:r>
      <w:r w:rsidR="00154DD9">
        <w:t xml:space="preserve">   </w:t>
      </w:r>
      <w:r w:rsidR="008B5F49">
        <w:t>8</w:t>
      </w:r>
      <w:r w:rsidR="008B5F49" w:rsidRPr="003B45BF">
        <w:t>/23</w:t>
      </w:r>
    </w:p>
    <w:p w14:paraId="37F3C299" w14:textId="4501F2F8" w:rsidR="00F43232" w:rsidRPr="003B45BF" w:rsidRDefault="00F43232" w:rsidP="00997BF9"/>
    <w:sectPr w:rsidR="00F43232" w:rsidRPr="003B45BF" w:rsidSect="001E581A">
      <w:pgSz w:w="12240" w:h="15840"/>
      <w:pgMar w:top="99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AF7"/>
    <w:multiLevelType w:val="hybridMultilevel"/>
    <w:tmpl w:val="F50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80B"/>
    <w:multiLevelType w:val="multilevel"/>
    <w:tmpl w:val="AC2A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E17AC"/>
    <w:multiLevelType w:val="hybridMultilevel"/>
    <w:tmpl w:val="D9648C10"/>
    <w:lvl w:ilvl="0" w:tplc="218425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C1A585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86EFB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E5C6931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876EB2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58202AB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F16C4F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01821A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AA8FAA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" w15:restartNumberingAfterBreak="0">
    <w:nsid w:val="48CA28C9"/>
    <w:multiLevelType w:val="hybridMultilevel"/>
    <w:tmpl w:val="2EB6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EC2"/>
    <w:multiLevelType w:val="multilevel"/>
    <w:tmpl w:val="53F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3525CE"/>
    <w:multiLevelType w:val="multilevel"/>
    <w:tmpl w:val="F06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C4534"/>
    <w:multiLevelType w:val="multilevel"/>
    <w:tmpl w:val="603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1317">
    <w:abstractNumId w:val="3"/>
  </w:num>
  <w:num w:numId="2" w16cid:durableId="1051226021">
    <w:abstractNumId w:val="0"/>
  </w:num>
  <w:num w:numId="3" w16cid:durableId="1169828592">
    <w:abstractNumId w:val="2"/>
  </w:num>
  <w:num w:numId="4" w16cid:durableId="1634751884">
    <w:abstractNumId w:val="5"/>
  </w:num>
  <w:num w:numId="5" w16cid:durableId="669453403">
    <w:abstractNumId w:val="1"/>
  </w:num>
  <w:num w:numId="6" w16cid:durableId="993070915">
    <w:abstractNumId w:val="4"/>
  </w:num>
  <w:num w:numId="7" w16cid:durableId="644361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9E"/>
    <w:rsid w:val="00002DC6"/>
    <w:rsid w:val="00066931"/>
    <w:rsid w:val="000C5501"/>
    <w:rsid w:val="00154DD9"/>
    <w:rsid w:val="00155CA0"/>
    <w:rsid w:val="00170DA6"/>
    <w:rsid w:val="00183FB2"/>
    <w:rsid w:val="001D1EEF"/>
    <w:rsid w:val="001E3E64"/>
    <w:rsid w:val="001E581A"/>
    <w:rsid w:val="00263CF7"/>
    <w:rsid w:val="002667B6"/>
    <w:rsid w:val="002B6D84"/>
    <w:rsid w:val="003167FF"/>
    <w:rsid w:val="003340F3"/>
    <w:rsid w:val="003726AE"/>
    <w:rsid w:val="003A57F5"/>
    <w:rsid w:val="003B45BF"/>
    <w:rsid w:val="003B498B"/>
    <w:rsid w:val="004734D2"/>
    <w:rsid w:val="00475E5D"/>
    <w:rsid w:val="00477608"/>
    <w:rsid w:val="004E4A38"/>
    <w:rsid w:val="00533B90"/>
    <w:rsid w:val="0053647F"/>
    <w:rsid w:val="00541408"/>
    <w:rsid w:val="005565E8"/>
    <w:rsid w:val="006022BB"/>
    <w:rsid w:val="00607610"/>
    <w:rsid w:val="006224F7"/>
    <w:rsid w:val="00650541"/>
    <w:rsid w:val="00797030"/>
    <w:rsid w:val="007C3000"/>
    <w:rsid w:val="007F07FA"/>
    <w:rsid w:val="00816AB4"/>
    <w:rsid w:val="008258E0"/>
    <w:rsid w:val="0086282D"/>
    <w:rsid w:val="008B5F49"/>
    <w:rsid w:val="00910467"/>
    <w:rsid w:val="00997BF9"/>
    <w:rsid w:val="009B673E"/>
    <w:rsid w:val="00A50915"/>
    <w:rsid w:val="00AB10A8"/>
    <w:rsid w:val="00AC26E2"/>
    <w:rsid w:val="00AD2B04"/>
    <w:rsid w:val="00BB4C51"/>
    <w:rsid w:val="00C112FD"/>
    <w:rsid w:val="00C20994"/>
    <w:rsid w:val="00CA6FA3"/>
    <w:rsid w:val="00D34BEC"/>
    <w:rsid w:val="00D51666"/>
    <w:rsid w:val="00DB7DFE"/>
    <w:rsid w:val="00DD0407"/>
    <w:rsid w:val="00DF3E9E"/>
    <w:rsid w:val="00E220AE"/>
    <w:rsid w:val="00E5557B"/>
    <w:rsid w:val="00E922BF"/>
    <w:rsid w:val="00E952F0"/>
    <w:rsid w:val="00F37263"/>
    <w:rsid w:val="00F43232"/>
    <w:rsid w:val="00F90112"/>
    <w:rsid w:val="00FB662E"/>
    <w:rsid w:val="00FB66DA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EA9C"/>
  <w15:chartTrackingRefBased/>
  <w15:docId w15:val="{24F9E0DE-6BDE-4D7E-ABF3-C338855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6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4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Pizzi</dc:creator>
  <cp:keywords/>
  <dc:description/>
  <cp:lastModifiedBy>Jing Chen</cp:lastModifiedBy>
  <cp:revision>3</cp:revision>
  <dcterms:created xsi:type="dcterms:W3CDTF">2023-08-10T15:28:00Z</dcterms:created>
  <dcterms:modified xsi:type="dcterms:W3CDTF">2023-08-10T15:29:00Z</dcterms:modified>
</cp:coreProperties>
</file>